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1844" w14:textId="175FBFB9" w:rsidR="00617E90" w:rsidRDefault="00CC5F4A" w:rsidP="003B22F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ALLEGATO</w:t>
      </w:r>
      <w:bookmarkStart w:id="0" w:name="_GoBack"/>
      <w:bookmarkEnd w:id="0"/>
      <w:r w:rsidR="003B22F6" w:rsidRPr="003B22F6">
        <w:rPr>
          <w:b/>
          <w:bCs/>
          <w:sz w:val="24"/>
          <w:szCs w:val="24"/>
        </w:rPr>
        <w:t xml:space="preserve"> A</w:t>
      </w:r>
      <w:r w:rsidR="003B22F6">
        <w:rPr>
          <w:sz w:val="24"/>
          <w:szCs w:val="24"/>
        </w:rPr>
        <w:t xml:space="preserve">                                                                 </w:t>
      </w:r>
      <w:r w:rsidR="00022C2B" w:rsidRPr="00022C2B">
        <w:rPr>
          <w:sz w:val="24"/>
          <w:szCs w:val="24"/>
        </w:rPr>
        <w:t>Alla Procura</w:t>
      </w:r>
      <w:r w:rsidR="00224F5A">
        <w:rPr>
          <w:sz w:val="24"/>
          <w:szCs w:val="24"/>
        </w:rPr>
        <w:t xml:space="preserve"> della Repubblica di AOSTA</w:t>
      </w:r>
    </w:p>
    <w:p w14:paraId="5B014C72" w14:textId="68C84BE6" w:rsidR="00E47313" w:rsidRDefault="00CC5F4A" w:rsidP="00746867">
      <w:pPr>
        <w:jc w:val="right"/>
        <w:rPr>
          <w:sz w:val="24"/>
          <w:szCs w:val="24"/>
        </w:rPr>
      </w:pPr>
      <w:hyperlink r:id="rId8" w:history="1">
        <w:r w:rsidR="002873FE" w:rsidRPr="009125A9">
          <w:rPr>
            <w:rStyle w:val="Collegamentoipertestuale"/>
            <w:sz w:val="24"/>
            <w:szCs w:val="24"/>
          </w:rPr>
          <w:t>prot.procura.aosta@giustiziacert.it</w:t>
        </w:r>
      </w:hyperlink>
    </w:p>
    <w:p w14:paraId="2E02E313" w14:textId="77777777" w:rsidR="00322CF9" w:rsidRDefault="00322CF9" w:rsidP="00746867">
      <w:pPr>
        <w:jc w:val="right"/>
        <w:rPr>
          <w:sz w:val="24"/>
          <w:szCs w:val="24"/>
        </w:rPr>
      </w:pPr>
    </w:p>
    <w:p w14:paraId="6714A153" w14:textId="48D4FD36" w:rsidR="00E02F79" w:rsidRDefault="00E02F79" w:rsidP="00DF7B1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All’attenzione del RUP</w:t>
      </w:r>
    </w:p>
    <w:p w14:paraId="2F0DDE32" w14:textId="5D9C0CBF" w:rsidR="00E02F79" w:rsidRDefault="00E02F79" w:rsidP="0074686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Funz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Giud</w:t>
      </w:r>
      <w:proofErr w:type="spellEnd"/>
      <w:r>
        <w:rPr>
          <w:sz w:val="24"/>
          <w:szCs w:val="24"/>
        </w:rPr>
        <w:t>. Emanuela Chieppi</w:t>
      </w:r>
    </w:p>
    <w:p w14:paraId="711C36B3" w14:textId="626B63F7" w:rsidR="00746867" w:rsidRDefault="00746867" w:rsidP="00746867">
      <w:pPr>
        <w:jc w:val="right"/>
        <w:rPr>
          <w:sz w:val="24"/>
          <w:szCs w:val="24"/>
        </w:rPr>
      </w:pPr>
    </w:p>
    <w:p w14:paraId="4CE6ED25" w14:textId="092C7548" w:rsidR="00746867" w:rsidRDefault="00DD51A1" w:rsidP="00DD51A1">
      <w:pPr>
        <w:rPr>
          <w:sz w:val="24"/>
          <w:szCs w:val="24"/>
        </w:rPr>
      </w:pPr>
      <w:r w:rsidRPr="00767319"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1B4834">
        <w:rPr>
          <w:sz w:val="24"/>
          <w:szCs w:val="24"/>
        </w:rPr>
        <w:t>manifestazione di interesse per la partecipazione alla procedura negoziata senza bando per l’affidamento del servizio di vigilanza</w:t>
      </w:r>
      <w:r w:rsidR="00E02F79">
        <w:rPr>
          <w:sz w:val="24"/>
          <w:szCs w:val="24"/>
        </w:rPr>
        <w:t xml:space="preserve"> privata</w:t>
      </w:r>
      <w:r w:rsidR="00F36F19">
        <w:rPr>
          <w:sz w:val="24"/>
          <w:szCs w:val="24"/>
        </w:rPr>
        <w:t xml:space="preserve"> armata</w:t>
      </w:r>
      <w:r w:rsidR="00E02F79">
        <w:rPr>
          <w:sz w:val="24"/>
          <w:szCs w:val="24"/>
        </w:rPr>
        <w:t xml:space="preserve"> </w:t>
      </w:r>
      <w:r w:rsidR="00767319">
        <w:rPr>
          <w:sz w:val="24"/>
          <w:szCs w:val="24"/>
        </w:rPr>
        <w:t>per gli Uffici Giudiziari di Aosta per un periodo di 36 mesi dall</w:t>
      </w:r>
      <w:r w:rsidR="003C6159">
        <w:rPr>
          <w:sz w:val="24"/>
          <w:szCs w:val="24"/>
        </w:rPr>
        <w:t>’01</w:t>
      </w:r>
      <w:r w:rsidR="009B4F08">
        <w:rPr>
          <w:sz w:val="24"/>
          <w:szCs w:val="24"/>
        </w:rPr>
        <w:t>.</w:t>
      </w:r>
      <w:r w:rsidR="003C6159">
        <w:rPr>
          <w:sz w:val="24"/>
          <w:szCs w:val="24"/>
        </w:rPr>
        <w:t>01</w:t>
      </w:r>
      <w:r w:rsidR="00322CF9">
        <w:rPr>
          <w:sz w:val="24"/>
          <w:szCs w:val="24"/>
        </w:rPr>
        <w:t>.</w:t>
      </w:r>
      <w:r w:rsidR="003C6159">
        <w:rPr>
          <w:sz w:val="24"/>
          <w:szCs w:val="24"/>
        </w:rPr>
        <w:t>2025</w:t>
      </w:r>
      <w:r w:rsidR="00322CF9">
        <w:rPr>
          <w:sz w:val="24"/>
          <w:szCs w:val="24"/>
        </w:rPr>
        <w:t xml:space="preserve"> o dalla stipulazione del contratto</w:t>
      </w:r>
    </w:p>
    <w:p w14:paraId="609F7FEF" w14:textId="61FBE1BE" w:rsidR="00915702" w:rsidRDefault="00915702" w:rsidP="00DD51A1">
      <w:pPr>
        <w:rPr>
          <w:sz w:val="24"/>
          <w:szCs w:val="24"/>
        </w:rPr>
      </w:pPr>
    </w:p>
    <w:p w14:paraId="171021C6" w14:textId="34D7DFF7" w:rsidR="00915702" w:rsidRDefault="00915702" w:rsidP="00DD51A1">
      <w:pPr>
        <w:rPr>
          <w:sz w:val="24"/>
          <w:szCs w:val="24"/>
        </w:rPr>
      </w:pPr>
      <w:r>
        <w:rPr>
          <w:sz w:val="24"/>
          <w:szCs w:val="24"/>
        </w:rPr>
        <w:t>Il/la</w:t>
      </w:r>
      <w:r w:rsidR="00725782">
        <w:rPr>
          <w:sz w:val="24"/>
          <w:szCs w:val="24"/>
        </w:rPr>
        <w:t xml:space="preserve"> </w:t>
      </w:r>
      <w:r>
        <w:rPr>
          <w:sz w:val="24"/>
          <w:szCs w:val="24"/>
        </w:rPr>
        <w:t>sottoscritto</w:t>
      </w:r>
      <w:r w:rsidR="006104EB">
        <w:rPr>
          <w:sz w:val="24"/>
          <w:szCs w:val="24"/>
        </w:rPr>
        <w:t>/a</w:t>
      </w:r>
      <w:r w:rsidR="00E1633D">
        <w:rPr>
          <w:sz w:val="24"/>
          <w:szCs w:val="24"/>
        </w:rPr>
        <w:t>________________________________________________________________</w:t>
      </w:r>
    </w:p>
    <w:p w14:paraId="0425DB21" w14:textId="175A1C7D" w:rsidR="006104EB" w:rsidRDefault="00E1633D" w:rsidP="00DD51A1">
      <w:pPr>
        <w:rPr>
          <w:sz w:val="24"/>
          <w:szCs w:val="24"/>
        </w:rPr>
      </w:pPr>
      <w:r>
        <w:rPr>
          <w:sz w:val="24"/>
          <w:szCs w:val="24"/>
        </w:rPr>
        <w:t>nato/a__________________________________________ il_____________________________</w:t>
      </w:r>
    </w:p>
    <w:p w14:paraId="5FA0F427" w14:textId="0E698994" w:rsidR="00E1633D" w:rsidRDefault="00D84050" w:rsidP="00DD51A1">
      <w:pPr>
        <w:rPr>
          <w:sz w:val="24"/>
          <w:szCs w:val="24"/>
        </w:rPr>
      </w:pPr>
      <w:r>
        <w:rPr>
          <w:sz w:val="24"/>
          <w:szCs w:val="24"/>
        </w:rPr>
        <w:t xml:space="preserve">residente in_____________________________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 w:rsidR="00741F60">
        <w:rPr>
          <w:sz w:val="24"/>
          <w:szCs w:val="24"/>
        </w:rPr>
        <w:t xml:space="preserve">Via </w:t>
      </w:r>
      <w:r w:rsidR="00F35500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</w:t>
      </w:r>
    </w:p>
    <w:p w14:paraId="698BFD11" w14:textId="5811ECDE" w:rsidR="00D84050" w:rsidRDefault="00705A4B" w:rsidP="00DD51A1">
      <w:pPr>
        <w:rPr>
          <w:sz w:val="24"/>
          <w:szCs w:val="24"/>
        </w:rPr>
      </w:pPr>
      <w:r>
        <w:rPr>
          <w:sz w:val="24"/>
          <w:szCs w:val="24"/>
        </w:rPr>
        <w:t>nella sua qualità di titolare/legale rappresentante dell’Impresa_____________________________</w:t>
      </w:r>
    </w:p>
    <w:p w14:paraId="42B8E3A1" w14:textId="129946BA" w:rsidR="00705A4B" w:rsidRDefault="00705A4B" w:rsidP="00DD51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D3B16DA" w14:textId="7703B1F7" w:rsidR="00705A4B" w:rsidRDefault="00D076B2" w:rsidP="00DD51A1">
      <w:pPr>
        <w:rPr>
          <w:sz w:val="24"/>
          <w:szCs w:val="24"/>
        </w:rPr>
      </w:pPr>
      <w:r>
        <w:rPr>
          <w:sz w:val="24"/>
          <w:szCs w:val="24"/>
        </w:rPr>
        <w:t>con sede legale a</w:t>
      </w:r>
      <w:r w:rsidR="00741F6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="00741F60">
        <w:rPr>
          <w:sz w:val="24"/>
          <w:szCs w:val="24"/>
        </w:rPr>
        <w:t>in Via_______________________________</w:t>
      </w:r>
    </w:p>
    <w:p w14:paraId="63CF374E" w14:textId="46A3CC3A" w:rsidR="00F35500" w:rsidRDefault="00F35500" w:rsidP="00DD51A1">
      <w:pPr>
        <w:rPr>
          <w:sz w:val="24"/>
          <w:szCs w:val="24"/>
        </w:rPr>
      </w:pPr>
      <w:r>
        <w:rPr>
          <w:sz w:val="24"/>
          <w:szCs w:val="24"/>
        </w:rPr>
        <w:t>e sede operativa a ___________________________ in Via_______________________________</w:t>
      </w:r>
    </w:p>
    <w:p w14:paraId="14DE9946" w14:textId="7A96D724" w:rsidR="00F35500" w:rsidRDefault="00F35500" w:rsidP="00DD51A1">
      <w:pPr>
        <w:rPr>
          <w:sz w:val="24"/>
          <w:szCs w:val="24"/>
        </w:rPr>
      </w:pPr>
      <w:r>
        <w:rPr>
          <w:sz w:val="24"/>
          <w:szCs w:val="24"/>
        </w:rPr>
        <w:t>C.F.</w:t>
      </w:r>
      <w:r w:rsidR="004B021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__________________________________P</w:t>
      </w:r>
      <w:r w:rsidR="004B021E">
        <w:rPr>
          <w:sz w:val="24"/>
          <w:szCs w:val="24"/>
        </w:rPr>
        <w:t>artita IVA</w:t>
      </w:r>
      <w:r>
        <w:rPr>
          <w:sz w:val="24"/>
          <w:szCs w:val="24"/>
        </w:rPr>
        <w:t>_______________________________</w:t>
      </w:r>
    </w:p>
    <w:p w14:paraId="07C88CCC" w14:textId="33CE2662" w:rsidR="004B021E" w:rsidRDefault="004B021E" w:rsidP="00DD51A1">
      <w:pPr>
        <w:rPr>
          <w:sz w:val="24"/>
          <w:szCs w:val="24"/>
        </w:rPr>
      </w:pPr>
    </w:p>
    <w:p w14:paraId="06A340E4" w14:textId="3ABBD4B2" w:rsidR="004B021E" w:rsidRPr="00B65857" w:rsidRDefault="004B021E" w:rsidP="00B65857">
      <w:pPr>
        <w:jc w:val="center"/>
        <w:rPr>
          <w:b/>
          <w:bCs/>
          <w:sz w:val="24"/>
          <w:szCs w:val="24"/>
        </w:rPr>
      </w:pPr>
      <w:r w:rsidRPr="00B65857">
        <w:rPr>
          <w:b/>
          <w:bCs/>
          <w:sz w:val="24"/>
          <w:szCs w:val="24"/>
        </w:rPr>
        <w:t>MANIFESTA</w:t>
      </w:r>
    </w:p>
    <w:p w14:paraId="51633575" w14:textId="30ACAAB3" w:rsidR="004B021E" w:rsidRDefault="004B021E" w:rsidP="00DD51A1">
      <w:pPr>
        <w:rPr>
          <w:sz w:val="24"/>
          <w:szCs w:val="24"/>
        </w:rPr>
      </w:pPr>
      <w:r>
        <w:rPr>
          <w:sz w:val="24"/>
          <w:szCs w:val="24"/>
        </w:rPr>
        <w:t xml:space="preserve">il proprio interesse ad essere invitato/a alla procedura di affidamento </w:t>
      </w:r>
      <w:r w:rsidR="00DE6446">
        <w:rPr>
          <w:sz w:val="24"/>
          <w:szCs w:val="24"/>
        </w:rPr>
        <w:t xml:space="preserve">del servizio di vigilanza </w:t>
      </w:r>
      <w:r w:rsidR="00A912DE">
        <w:rPr>
          <w:sz w:val="24"/>
          <w:szCs w:val="24"/>
        </w:rPr>
        <w:t xml:space="preserve">privata </w:t>
      </w:r>
      <w:r w:rsidR="00F36F19">
        <w:rPr>
          <w:sz w:val="24"/>
          <w:szCs w:val="24"/>
        </w:rPr>
        <w:t>armata con</w:t>
      </w:r>
      <w:r w:rsidR="007E029C">
        <w:rPr>
          <w:sz w:val="24"/>
          <w:szCs w:val="24"/>
        </w:rPr>
        <w:t xml:space="preserve"> piantonamento fisso diurno, di telesorveglianza con intervento su allarme e</w:t>
      </w:r>
      <w:r w:rsidR="00A37CB2">
        <w:rPr>
          <w:sz w:val="24"/>
          <w:szCs w:val="24"/>
        </w:rPr>
        <w:t xml:space="preserve"> servizio di custodia e gestione delle chiavi presso gli Uffici Giudiziari di Aosta dall’01.01.2025 al</w:t>
      </w:r>
      <w:r w:rsidR="00CF22C3">
        <w:rPr>
          <w:sz w:val="24"/>
          <w:szCs w:val="24"/>
        </w:rPr>
        <w:t xml:space="preserve"> 31.12.20</w:t>
      </w:r>
      <w:r w:rsidR="0033039F">
        <w:rPr>
          <w:sz w:val="24"/>
          <w:szCs w:val="24"/>
        </w:rPr>
        <w:t>27 o comunque per la durata di 36 mesi dalla data della stipula del contratto di cui all’avviso</w:t>
      </w:r>
      <w:r w:rsidR="00BA3AD6">
        <w:rPr>
          <w:sz w:val="24"/>
          <w:szCs w:val="24"/>
        </w:rPr>
        <w:t xml:space="preserve"> prot</w:t>
      </w:r>
      <w:r w:rsidR="000065EB">
        <w:rPr>
          <w:sz w:val="24"/>
          <w:szCs w:val="24"/>
        </w:rPr>
        <w:t>. 799/2024 del 6 settembre 2024.</w:t>
      </w:r>
    </w:p>
    <w:p w14:paraId="26A39BB1" w14:textId="3EFFE2CA" w:rsidR="00BA3AD6" w:rsidRDefault="00BA3AD6" w:rsidP="00DD51A1">
      <w:pPr>
        <w:rPr>
          <w:sz w:val="24"/>
          <w:szCs w:val="24"/>
        </w:rPr>
      </w:pPr>
      <w:r>
        <w:rPr>
          <w:sz w:val="24"/>
          <w:szCs w:val="24"/>
        </w:rPr>
        <w:t xml:space="preserve">A tal fine, ai sensi degli </w:t>
      </w:r>
      <w:r w:rsidR="00B90F41">
        <w:rPr>
          <w:sz w:val="24"/>
          <w:szCs w:val="24"/>
        </w:rPr>
        <w:t>artt</w:t>
      </w:r>
      <w:r w:rsidR="00440A92">
        <w:rPr>
          <w:sz w:val="24"/>
          <w:szCs w:val="24"/>
        </w:rPr>
        <w:t xml:space="preserve">. 46 e 47 del D.P.R. n. 445/2000, consapevole delle sanzioni penali previste dall’art. 76 del medesimo D.P.R. in caso di dichiarazioni mendaci e formazione </w:t>
      </w:r>
      <w:r w:rsidR="00066466">
        <w:rPr>
          <w:sz w:val="24"/>
          <w:szCs w:val="24"/>
        </w:rPr>
        <w:t>o uso di atti falsi</w:t>
      </w:r>
    </w:p>
    <w:p w14:paraId="79AC3EEA" w14:textId="629654D5" w:rsidR="00066466" w:rsidRDefault="00066466" w:rsidP="00066466">
      <w:pPr>
        <w:jc w:val="center"/>
        <w:rPr>
          <w:b/>
          <w:bCs/>
          <w:sz w:val="24"/>
          <w:szCs w:val="24"/>
        </w:rPr>
      </w:pPr>
      <w:r w:rsidRPr="00066466">
        <w:rPr>
          <w:b/>
          <w:bCs/>
          <w:sz w:val="24"/>
          <w:szCs w:val="24"/>
        </w:rPr>
        <w:t>DICHIARA</w:t>
      </w:r>
    </w:p>
    <w:p w14:paraId="4B681647" w14:textId="1BE792C7" w:rsidR="00066466" w:rsidRDefault="00300B94" w:rsidP="00A75AB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75AB4">
        <w:rPr>
          <w:sz w:val="24"/>
          <w:szCs w:val="24"/>
        </w:rPr>
        <w:t>di possedere i requisiti richiesti nell’avviso pubblico per la presentazione</w:t>
      </w:r>
      <w:r w:rsidR="009A0639">
        <w:rPr>
          <w:sz w:val="24"/>
          <w:szCs w:val="24"/>
        </w:rPr>
        <w:t xml:space="preserve"> di manifestazione di interesse a partecipare alla procedura di cui all’oggetto;</w:t>
      </w:r>
    </w:p>
    <w:p w14:paraId="15012A87" w14:textId="0AD38520" w:rsidR="009A0639" w:rsidRDefault="005E557F" w:rsidP="00A75AB4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voler ricevere tutte le comunicazioni inerenti alla presente pro</w:t>
      </w:r>
      <w:r w:rsidR="009464E0">
        <w:rPr>
          <w:sz w:val="24"/>
          <w:szCs w:val="24"/>
        </w:rPr>
        <w:t>cedura al seguente indirizzo di posta elettronica certificata: __________________________________________________</w:t>
      </w:r>
    </w:p>
    <w:p w14:paraId="6FA6C875" w14:textId="02503116" w:rsidR="009464E0" w:rsidRDefault="009464E0" w:rsidP="00A75AB4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recapito telefonico ___________________________________________________________</w:t>
      </w:r>
    </w:p>
    <w:p w14:paraId="5977D1B6" w14:textId="7277E06E" w:rsidR="009464E0" w:rsidRDefault="002F2F5E" w:rsidP="009464E0">
      <w:pPr>
        <w:rPr>
          <w:sz w:val="24"/>
          <w:szCs w:val="24"/>
        </w:rPr>
      </w:pPr>
      <w:r>
        <w:rPr>
          <w:sz w:val="24"/>
          <w:szCs w:val="24"/>
        </w:rPr>
        <w:t>data____________________________</w:t>
      </w:r>
    </w:p>
    <w:p w14:paraId="7BE9D784" w14:textId="4EFA61A0" w:rsidR="002F2F5E" w:rsidRPr="009464E0" w:rsidRDefault="002F2F5E" w:rsidP="009464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(firmato digitalmente)</w:t>
      </w:r>
    </w:p>
    <w:p w14:paraId="77C67C09" w14:textId="17182C51" w:rsidR="002873FE" w:rsidRPr="00022C2B" w:rsidRDefault="002F2F5E" w:rsidP="002C46C2">
      <w:pPr>
        <w:rPr>
          <w:sz w:val="24"/>
          <w:szCs w:val="24"/>
        </w:rPr>
      </w:pPr>
      <w:r>
        <w:rPr>
          <w:sz w:val="24"/>
          <w:szCs w:val="24"/>
        </w:rPr>
        <w:t>Si allega fotocopia del documento di riconoscimento</w:t>
      </w:r>
    </w:p>
    <w:sectPr w:rsidR="002873FE" w:rsidRPr="00022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F0E"/>
    <w:multiLevelType w:val="hybridMultilevel"/>
    <w:tmpl w:val="A07A0F6E"/>
    <w:lvl w:ilvl="0" w:tplc="3FDC4482">
      <w:start w:val="3"/>
      <w:numFmt w:val="bullet"/>
      <w:lvlText w:val="-"/>
      <w:lvlJc w:val="left"/>
      <w:pPr>
        <w:ind w:left="6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" w15:restartNumberingAfterBreak="0">
    <w:nsid w:val="656D533D"/>
    <w:multiLevelType w:val="hybridMultilevel"/>
    <w:tmpl w:val="D4B80F90"/>
    <w:lvl w:ilvl="0" w:tplc="334C76AA">
      <w:start w:val="3"/>
      <w:numFmt w:val="bullet"/>
      <w:lvlText w:val="-"/>
      <w:lvlJc w:val="left"/>
      <w:pPr>
        <w:ind w:left="6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7C"/>
    <w:rsid w:val="000065EB"/>
    <w:rsid w:val="00022C2B"/>
    <w:rsid w:val="00066466"/>
    <w:rsid w:val="001B4834"/>
    <w:rsid w:val="001D4ED0"/>
    <w:rsid w:val="00224F5A"/>
    <w:rsid w:val="002651F8"/>
    <w:rsid w:val="002873FE"/>
    <w:rsid w:val="002B45FB"/>
    <w:rsid w:val="002C46C2"/>
    <w:rsid w:val="002F2F5E"/>
    <w:rsid w:val="00300B94"/>
    <w:rsid w:val="00322CF9"/>
    <w:rsid w:val="0033039F"/>
    <w:rsid w:val="003B22F6"/>
    <w:rsid w:val="003C6159"/>
    <w:rsid w:val="00440A92"/>
    <w:rsid w:val="004B021E"/>
    <w:rsid w:val="004D467C"/>
    <w:rsid w:val="00514E98"/>
    <w:rsid w:val="005E557F"/>
    <w:rsid w:val="006104EB"/>
    <w:rsid w:val="00617E90"/>
    <w:rsid w:val="00705A4B"/>
    <w:rsid w:val="00725782"/>
    <w:rsid w:val="00741F60"/>
    <w:rsid w:val="00746867"/>
    <w:rsid w:val="00767319"/>
    <w:rsid w:val="00791DC5"/>
    <w:rsid w:val="007E029C"/>
    <w:rsid w:val="00915702"/>
    <w:rsid w:val="009464E0"/>
    <w:rsid w:val="009A0639"/>
    <w:rsid w:val="009B4F08"/>
    <w:rsid w:val="00A37CB2"/>
    <w:rsid w:val="00A75AB4"/>
    <w:rsid w:val="00A912DE"/>
    <w:rsid w:val="00B65857"/>
    <w:rsid w:val="00B90F41"/>
    <w:rsid w:val="00BA3AD6"/>
    <w:rsid w:val="00CC5F4A"/>
    <w:rsid w:val="00CF22C3"/>
    <w:rsid w:val="00D076B2"/>
    <w:rsid w:val="00D3633C"/>
    <w:rsid w:val="00D84050"/>
    <w:rsid w:val="00DD51A1"/>
    <w:rsid w:val="00DE6446"/>
    <w:rsid w:val="00DF7B15"/>
    <w:rsid w:val="00E02F79"/>
    <w:rsid w:val="00E1633D"/>
    <w:rsid w:val="00E47313"/>
    <w:rsid w:val="00F35500"/>
    <w:rsid w:val="00F3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6620"/>
  <w15:chartTrackingRefBased/>
  <w15:docId w15:val="{005574E5-0AE2-440C-B0AD-BA09245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D467C"/>
    <w:pPr>
      <w:spacing w:after="141" w:line="247" w:lineRule="auto"/>
      <w:ind w:left="274" w:hanging="5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6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73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.procura.aosta@giustiziacert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8" ma:contentTypeDescription="Creare un nuovo documento." ma:contentTypeScope="" ma:versionID="32b562aa0263c9d4bb656320c032fde9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6bcbfacd782c9b9c45c57675696dfb89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64C7E-A0C5-4551-AD9B-C00D6668C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2726C-206A-4021-8204-464F5F265F7E}">
  <ds:schemaRefs>
    <ds:schemaRef ds:uri="http://schemas.microsoft.com/office/2006/metadata/properties"/>
    <ds:schemaRef ds:uri="94864897-b93d-474a-a76d-7f295c5d87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e8cff81d-ddf6-4d21-b34d-0a6e33fce77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C09973-6F96-4B16-8448-B39BB5C78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Chieppi</dc:creator>
  <cp:keywords/>
  <dc:description/>
  <cp:lastModifiedBy>Emanuela Chieppi</cp:lastModifiedBy>
  <cp:revision>52</cp:revision>
  <cp:lastPrinted>2024-09-06T09:39:00Z</cp:lastPrinted>
  <dcterms:created xsi:type="dcterms:W3CDTF">2024-09-06T08:19:00Z</dcterms:created>
  <dcterms:modified xsi:type="dcterms:W3CDTF">2024-09-09T15:17:00Z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